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0CAC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4FC745C" w14:textId="48EE0848" w:rsidR="00364DE0" w:rsidRPr="00906377" w:rsidRDefault="00CA4A36" w:rsidP="005728BC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  <w:shd w:val="clear" w:color="auto" w:fill="FFFFFF"/>
        </w:rPr>
      </w:pPr>
      <w:r w:rsidRPr="00906377">
        <w:rPr>
          <w:rFonts w:ascii="Arial" w:eastAsia="Arial" w:hAnsi="Arial" w:cs="Arial"/>
          <w:sz w:val="22"/>
          <w:szCs w:val="22"/>
        </w:rPr>
        <w:t>Nr postępowania:</w:t>
      </w:r>
      <w:r w:rsidRPr="00906377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5728BC" w:rsidRPr="005728BC">
        <w:rPr>
          <w:rFonts w:ascii="Arial" w:hAnsi="Arial" w:cs="Arial"/>
          <w:sz w:val="22"/>
          <w:szCs w:val="22"/>
          <w:shd w:val="clear" w:color="auto" w:fill="FFFFFF"/>
        </w:rPr>
        <w:t>0662/IZ15GM/01953/01884/26/P</w:t>
      </w:r>
    </w:p>
    <w:p w14:paraId="0B2C8D57" w14:textId="7617AD06" w:rsidR="00CA4A36" w:rsidRPr="00906377" w:rsidRDefault="00CA4A36" w:rsidP="00CA4A36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 w:rsidRPr="00906377">
        <w:rPr>
          <w:rFonts w:ascii="Arial" w:eastAsia="Arial" w:hAnsi="Arial" w:cs="Arial"/>
          <w:sz w:val="22"/>
          <w:szCs w:val="22"/>
        </w:rPr>
        <w:t>Nr sprawy</w:t>
      </w:r>
      <w:r w:rsidR="00687330" w:rsidRPr="00906377">
        <w:rPr>
          <w:rFonts w:ascii="Arial" w:eastAsia="Arial" w:hAnsi="Arial" w:cs="Arial"/>
          <w:sz w:val="22"/>
          <w:szCs w:val="22"/>
        </w:rPr>
        <w:t xml:space="preserve">: </w:t>
      </w:r>
      <w:r w:rsidR="005728BC" w:rsidRPr="005728BC">
        <w:rPr>
          <w:rFonts w:ascii="Arial" w:eastAsia="Arial" w:hAnsi="Arial" w:cs="Arial"/>
          <w:sz w:val="22"/>
          <w:szCs w:val="22"/>
        </w:rPr>
        <w:t>PZ.294.4526.2026</w:t>
      </w:r>
    </w:p>
    <w:p w14:paraId="36DF2F5C" w14:textId="77777777" w:rsidR="00FB7D9E" w:rsidRPr="004771C3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28B031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2FC247C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E109D56" w14:textId="77777777" w:rsidR="00FB7D9E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E70C27C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56E1EB8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3414B99D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1A217848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110172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15436F0" w14:textId="77777777" w:rsidR="00FB7D9E" w:rsidRPr="00927354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06CC68E3" w14:textId="77777777" w:rsidR="00FB7D9E" w:rsidRDefault="00FB7D9E" w:rsidP="00FB7D9E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710EDEC2" w14:textId="77777777" w:rsidR="00FB7D9E" w:rsidRDefault="00FB7D9E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3A282F1B" w14:textId="77777777" w:rsidR="00FB7D9E" w:rsidRDefault="00FB7D9E" w:rsidP="00B95C32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30DCE62D" w:rsidR="00CF5DA6" w:rsidRPr="007B4C88" w:rsidRDefault="00CF5DA6" w:rsidP="007B4C88">
      <w:pPr>
        <w:spacing w:line="360" w:lineRule="auto"/>
        <w:rPr>
          <w:rFonts w:ascii="Arial" w:eastAsia="Times New Roman" w:hAnsi="Arial" w:cs="Arial"/>
          <w:bCs/>
          <w:noProof/>
          <w:sz w:val="22"/>
          <w:szCs w:val="22"/>
        </w:rPr>
      </w:pPr>
      <w:r w:rsidRPr="007B4C88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Pr="007B4C88">
        <w:rPr>
          <w:rFonts w:ascii="Arial" w:hAnsi="Arial" w:cs="Arial"/>
          <w:b/>
          <w:sz w:val="22"/>
          <w:szCs w:val="22"/>
        </w:rPr>
        <w:t xml:space="preserve"> </w:t>
      </w:r>
      <w:r w:rsidR="00BD6EB7" w:rsidRPr="007B4C88">
        <w:rPr>
          <w:rStyle w:val="Nagwek1Znak"/>
          <w:rFonts w:ascii="Arial" w:hAnsi="Arial" w:cs="Arial"/>
          <w:b/>
          <w:bCs/>
          <w:color w:val="auto"/>
          <w:sz w:val="22"/>
          <w:szCs w:val="22"/>
        </w:rPr>
        <w:t>„</w:t>
      </w:r>
      <w:r w:rsidR="00205237" w:rsidRPr="00205237">
        <w:rPr>
          <w:rFonts w:ascii="Arial" w:eastAsia="Times New Roman" w:hAnsi="Arial" w:cs="Arial"/>
          <w:b/>
          <w:bCs/>
          <w:noProof/>
          <w:sz w:val="22"/>
          <w:szCs w:val="22"/>
        </w:rPr>
        <w:t>Remont pokrycia dachowego budynku nastawni dysponującej w stacji Prudnik usytuowanej na linii kolejowej nr 137 w km 111,435</w:t>
      </w:r>
      <w:r w:rsidR="00BD6EB7" w:rsidRPr="007B4C88">
        <w:rPr>
          <w:rFonts w:ascii="Arial" w:hAnsi="Arial" w:cs="Arial"/>
          <w:b/>
          <w:bCs/>
          <w:sz w:val="22"/>
          <w:szCs w:val="22"/>
          <w:shd w:val="clear" w:color="auto" w:fill="FFFFFF"/>
        </w:rPr>
        <w:t>”</w:t>
      </w:r>
      <w:r w:rsidR="00260F16" w:rsidRPr="007B4C88">
        <w:rPr>
          <w:rFonts w:ascii="Arial" w:hAnsi="Arial" w:cs="Arial"/>
          <w:b/>
          <w:bCs/>
          <w:sz w:val="22"/>
          <w:szCs w:val="22"/>
          <w:shd w:val="clear" w:color="auto" w:fill="FFFFFF"/>
        </w:rPr>
        <w:t>,</w:t>
      </w:r>
      <w:r w:rsidR="006F4C26" w:rsidRPr="007B4C88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7B4C88">
        <w:rPr>
          <w:rFonts w:ascii="Arial" w:hAnsi="Arial" w:cs="Arial"/>
          <w:sz w:val="22"/>
          <w:szCs w:val="22"/>
        </w:rPr>
        <w:t>prowadzonego zgodnie</w:t>
      </w:r>
      <w:r w:rsidR="00CA4A36" w:rsidRPr="007B4C88">
        <w:rPr>
          <w:rFonts w:ascii="Arial" w:hAnsi="Arial" w:cs="Arial"/>
          <w:sz w:val="22"/>
          <w:szCs w:val="22"/>
        </w:rPr>
        <w:t xml:space="preserve"> </w:t>
      </w:r>
      <w:r w:rsidRPr="007B4C88">
        <w:rPr>
          <w:rFonts w:ascii="Arial" w:hAnsi="Arial" w:cs="Arial"/>
          <w:sz w:val="22"/>
          <w:szCs w:val="22"/>
        </w:rPr>
        <w:t>z „Regulaminem udzielania zamówień logistycznych przez PK</w:t>
      </w:r>
      <w:r w:rsidR="00D5635A" w:rsidRPr="007B4C88">
        <w:rPr>
          <w:rFonts w:ascii="Arial" w:hAnsi="Arial" w:cs="Arial"/>
          <w:sz w:val="22"/>
          <w:szCs w:val="22"/>
        </w:rPr>
        <w:t>P Polskie Linie Kolejowe S.A”,</w:t>
      </w:r>
    </w:p>
    <w:p w14:paraId="30D93C9E" w14:textId="77777777" w:rsidR="00CF5DA6" w:rsidRPr="007B4C88" w:rsidRDefault="00CF5DA6" w:rsidP="007B4C8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7B4C88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696436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298A92B8" w:rsidR="00CF5DA6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442B55A4" w14:textId="77777777" w:rsidR="00CA22B6" w:rsidRPr="00612017" w:rsidRDefault="00CA22B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F732A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07B2090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0B5B91">
        <w:rPr>
          <w:rFonts w:ascii="Arial" w:hAnsi="Arial" w:cs="Arial"/>
          <w:b/>
          <w:sz w:val="22"/>
          <w:szCs w:val="22"/>
        </w:rPr>
        <w:t xml:space="preserve">Załącznik nr </w:t>
      </w:r>
      <w:r w:rsidR="000B5B91" w:rsidRPr="000B5B91">
        <w:rPr>
          <w:rFonts w:ascii="Arial" w:hAnsi="Arial" w:cs="Arial"/>
          <w:b/>
          <w:sz w:val="22"/>
          <w:szCs w:val="22"/>
        </w:rPr>
        <w:t>4</w:t>
      </w:r>
      <w:r w:rsidR="000B5B91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lastRenderedPageBreak/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="005E798C" w:rsidRPr="0054144A">
        <w:rPr>
          <w:rFonts w:ascii="Arial" w:hAnsi="Arial" w:cs="Arial"/>
          <w:color w:val="auto"/>
          <w:sz w:val="22"/>
          <w:szCs w:val="22"/>
        </w:rPr>
        <w:t>informacyjną zawartą w </w:t>
      </w:r>
      <w:r w:rsidR="00E673CB" w:rsidRPr="0054144A">
        <w:rPr>
          <w:rFonts w:ascii="Arial" w:hAnsi="Arial" w:cs="Arial"/>
          <w:color w:val="auto"/>
          <w:sz w:val="22"/>
          <w:szCs w:val="22"/>
        </w:rPr>
        <w:t>roz. X</w:t>
      </w:r>
      <w:r w:rsidR="00460C8E" w:rsidRPr="0054144A">
        <w:rPr>
          <w:rFonts w:ascii="Arial" w:hAnsi="Arial" w:cs="Arial"/>
          <w:color w:val="auto"/>
          <w:sz w:val="22"/>
          <w:szCs w:val="22"/>
        </w:rPr>
        <w:t>VIII</w:t>
      </w:r>
      <w:r w:rsidR="00F275C0" w:rsidRPr="0054144A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4144A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4144A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54144A">
        <w:rPr>
          <w:rFonts w:ascii="Arial" w:hAnsi="Arial" w:cs="Arial"/>
          <w:color w:val="auto"/>
          <w:sz w:val="22"/>
          <w:szCs w:val="22"/>
        </w:rPr>
        <w:t>.</w:t>
      </w:r>
      <w:r w:rsidR="00460C8E" w:rsidRPr="0054144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4144A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5DC25B9" w14:textId="2B3C060A" w:rsidR="00315874" w:rsidRPr="007A254A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7A254A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124E8830" w14:textId="0C8CC92A" w:rsidR="007A254A" w:rsidRPr="005728BC" w:rsidRDefault="007A254A" w:rsidP="005728BC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7A254A">
        <w:rPr>
          <w:rFonts w:ascii="Arial" w:hAnsi="Arial" w:cs="Arial"/>
          <w:sz w:val="22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wyjaśnień*), *niepotrzebne skreślić</w:t>
      </w:r>
      <w:r>
        <w:rPr>
          <w:rFonts w:ascii="Arial" w:hAnsi="Arial" w:cs="Arial"/>
          <w:sz w:val="22"/>
        </w:rPr>
        <w:t>.</w:t>
      </w:r>
    </w:p>
    <w:p w14:paraId="3E3094FA" w14:textId="5037B46F" w:rsidR="00623A7C" w:rsidRPr="00B95C32" w:rsidRDefault="007A254A" w:rsidP="00B95C32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lang w:eastAsia="pl-PL"/>
        </w:rPr>
      </w:pPr>
      <w:r w:rsidRPr="007A254A">
        <w:rPr>
          <w:rFonts w:ascii="Arial" w:eastAsia="Lucida Sans Unicode" w:hAnsi="Arial" w:cs="Arial"/>
          <w:b/>
          <w:bCs/>
          <w:sz w:val="22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9D6D43">
        <w:rPr>
          <w:rFonts w:ascii="Arial" w:eastAsia="Lucida Sans Unicode" w:hAnsi="Arial" w:cs="Arial"/>
          <w:b/>
          <w:bCs/>
          <w:sz w:val="22"/>
          <w:lang w:eastAsia="pl-PL"/>
        </w:rPr>
        <w:t>8</w:t>
      </w:r>
      <w:r w:rsidRPr="007A254A">
        <w:rPr>
          <w:rFonts w:ascii="Arial" w:eastAsia="Lucida Sans Unicode" w:hAnsi="Arial" w:cs="Arial"/>
          <w:b/>
          <w:bCs/>
          <w:sz w:val="22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2CA8D9C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5"/>
      <w:footerReference w:type="default" r:id="rId16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72D3C" w14:textId="77777777" w:rsidR="004F4021" w:rsidRDefault="004F4021" w:rsidP="00DA091E">
      <w:r>
        <w:separator/>
      </w:r>
    </w:p>
  </w:endnote>
  <w:endnote w:type="continuationSeparator" w:id="0">
    <w:p w14:paraId="18A7665B" w14:textId="77777777" w:rsidR="004F4021" w:rsidRDefault="004F4021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3EA8BF5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7A254A">
      <w:rPr>
        <w:rFonts w:ascii="Arial" w:hAnsi="Arial" w:cs="Arial"/>
        <w:i/>
        <w:sz w:val="20"/>
        <w:szCs w:val="20"/>
      </w:rPr>
      <w:t>2</w:t>
    </w:r>
  </w:p>
  <w:p w14:paraId="0F12A4C1" w14:textId="5CA21F7E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A22B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A22B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29320" w14:textId="77777777" w:rsidR="004F4021" w:rsidRDefault="004F4021" w:rsidP="00DA091E">
      <w:r>
        <w:separator/>
      </w:r>
    </w:p>
  </w:footnote>
  <w:footnote w:type="continuationSeparator" w:id="0">
    <w:p w14:paraId="1F1BBA8F" w14:textId="77777777" w:rsidR="004F4021" w:rsidRDefault="004F4021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28309" w14:textId="77777777" w:rsidR="005728BC" w:rsidRPr="005728BC" w:rsidRDefault="005728BC" w:rsidP="005728BC">
    <w:pPr>
      <w:jc w:val="right"/>
      <w:rPr>
        <w:rFonts w:ascii="Arial" w:hAnsi="Arial" w:cs="Arial"/>
        <w:bCs/>
        <w:i/>
        <w:sz w:val="22"/>
        <w:szCs w:val="22"/>
      </w:rPr>
    </w:pPr>
    <w:r w:rsidRPr="005728BC">
      <w:rPr>
        <w:rFonts w:ascii="Arial" w:hAnsi="Arial" w:cs="Arial"/>
        <w:bCs/>
        <w:i/>
        <w:sz w:val="22"/>
        <w:szCs w:val="22"/>
      </w:rPr>
      <w:t>Załącznik nr 2 do SWZ – Oświadczenie o akceptacji SWZ i zapisów umowy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9991082">
    <w:abstractNumId w:val="12"/>
  </w:num>
  <w:num w:numId="2" w16cid:durableId="641539419">
    <w:abstractNumId w:val="5"/>
  </w:num>
  <w:num w:numId="3" w16cid:durableId="1611551866">
    <w:abstractNumId w:val="6"/>
  </w:num>
  <w:num w:numId="4" w16cid:durableId="1326860545">
    <w:abstractNumId w:val="10"/>
  </w:num>
  <w:num w:numId="5" w16cid:durableId="453182394">
    <w:abstractNumId w:val="11"/>
  </w:num>
  <w:num w:numId="6" w16cid:durableId="1861510027">
    <w:abstractNumId w:val="3"/>
  </w:num>
  <w:num w:numId="7" w16cid:durableId="723600194">
    <w:abstractNumId w:val="8"/>
  </w:num>
  <w:num w:numId="8" w16cid:durableId="1379236465">
    <w:abstractNumId w:val="4"/>
  </w:num>
  <w:num w:numId="9" w16cid:durableId="895093024">
    <w:abstractNumId w:val="2"/>
  </w:num>
  <w:num w:numId="10" w16cid:durableId="112872940">
    <w:abstractNumId w:val="0"/>
  </w:num>
  <w:num w:numId="11" w16cid:durableId="300157002">
    <w:abstractNumId w:val="9"/>
  </w:num>
  <w:num w:numId="12" w16cid:durableId="833685277">
    <w:abstractNumId w:val="1"/>
  </w:num>
  <w:num w:numId="13" w16cid:durableId="7492354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677C"/>
    <w:rsid w:val="000075DA"/>
    <w:rsid w:val="00011F03"/>
    <w:rsid w:val="00015DC7"/>
    <w:rsid w:val="000178C3"/>
    <w:rsid w:val="00023746"/>
    <w:rsid w:val="000357A3"/>
    <w:rsid w:val="00041DD6"/>
    <w:rsid w:val="000431C5"/>
    <w:rsid w:val="00053340"/>
    <w:rsid w:val="000578E9"/>
    <w:rsid w:val="00066AEA"/>
    <w:rsid w:val="00081068"/>
    <w:rsid w:val="000905B3"/>
    <w:rsid w:val="000A334C"/>
    <w:rsid w:val="000A3EBB"/>
    <w:rsid w:val="000A56B9"/>
    <w:rsid w:val="000B274C"/>
    <w:rsid w:val="000B5B91"/>
    <w:rsid w:val="000B6BCF"/>
    <w:rsid w:val="000D4F5B"/>
    <w:rsid w:val="000D697E"/>
    <w:rsid w:val="000E41E6"/>
    <w:rsid w:val="000E51D7"/>
    <w:rsid w:val="000E5F06"/>
    <w:rsid w:val="000E6C63"/>
    <w:rsid w:val="000F2043"/>
    <w:rsid w:val="000F40B9"/>
    <w:rsid w:val="000F7F73"/>
    <w:rsid w:val="00104A02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96E12"/>
    <w:rsid w:val="001A2DE0"/>
    <w:rsid w:val="001A55B2"/>
    <w:rsid w:val="001B3460"/>
    <w:rsid w:val="001B44F2"/>
    <w:rsid w:val="001C2817"/>
    <w:rsid w:val="001C7087"/>
    <w:rsid w:val="001D084B"/>
    <w:rsid w:val="001D4D19"/>
    <w:rsid w:val="001E38A8"/>
    <w:rsid w:val="001F2319"/>
    <w:rsid w:val="00201A9A"/>
    <w:rsid w:val="00205237"/>
    <w:rsid w:val="00205F4A"/>
    <w:rsid w:val="00215681"/>
    <w:rsid w:val="00216BD0"/>
    <w:rsid w:val="0022405B"/>
    <w:rsid w:val="00244E61"/>
    <w:rsid w:val="002455A2"/>
    <w:rsid w:val="0025098A"/>
    <w:rsid w:val="002512D3"/>
    <w:rsid w:val="002562F9"/>
    <w:rsid w:val="00256F7D"/>
    <w:rsid w:val="00260F16"/>
    <w:rsid w:val="00261261"/>
    <w:rsid w:val="002673A5"/>
    <w:rsid w:val="00271441"/>
    <w:rsid w:val="00275199"/>
    <w:rsid w:val="00290E8B"/>
    <w:rsid w:val="00292E5A"/>
    <w:rsid w:val="00296D7C"/>
    <w:rsid w:val="002A2715"/>
    <w:rsid w:val="002A5B2C"/>
    <w:rsid w:val="002A6DF8"/>
    <w:rsid w:val="002B525C"/>
    <w:rsid w:val="002B5BDC"/>
    <w:rsid w:val="002C077F"/>
    <w:rsid w:val="002C2636"/>
    <w:rsid w:val="002C39E0"/>
    <w:rsid w:val="002C6131"/>
    <w:rsid w:val="002D2F2A"/>
    <w:rsid w:val="002D6AE6"/>
    <w:rsid w:val="002E4A9C"/>
    <w:rsid w:val="002F5CF7"/>
    <w:rsid w:val="00300A0D"/>
    <w:rsid w:val="00315874"/>
    <w:rsid w:val="00322E03"/>
    <w:rsid w:val="00332EDF"/>
    <w:rsid w:val="00345A6C"/>
    <w:rsid w:val="00350631"/>
    <w:rsid w:val="00364DE0"/>
    <w:rsid w:val="00370226"/>
    <w:rsid w:val="00373B46"/>
    <w:rsid w:val="00375C87"/>
    <w:rsid w:val="00383718"/>
    <w:rsid w:val="00385579"/>
    <w:rsid w:val="0039489A"/>
    <w:rsid w:val="003948E3"/>
    <w:rsid w:val="0039559A"/>
    <w:rsid w:val="003A12FB"/>
    <w:rsid w:val="003B2CB0"/>
    <w:rsid w:val="003B37B3"/>
    <w:rsid w:val="003D0BA7"/>
    <w:rsid w:val="003D22A0"/>
    <w:rsid w:val="003D4539"/>
    <w:rsid w:val="003D62E7"/>
    <w:rsid w:val="003E5199"/>
    <w:rsid w:val="003E60AB"/>
    <w:rsid w:val="004015A8"/>
    <w:rsid w:val="00405E2E"/>
    <w:rsid w:val="004131A5"/>
    <w:rsid w:val="004219F1"/>
    <w:rsid w:val="00421CEA"/>
    <w:rsid w:val="00421EA5"/>
    <w:rsid w:val="0043005F"/>
    <w:rsid w:val="00444DE1"/>
    <w:rsid w:val="00454F0E"/>
    <w:rsid w:val="00455DD8"/>
    <w:rsid w:val="00460C8E"/>
    <w:rsid w:val="004658EC"/>
    <w:rsid w:val="0048151A"/>
    <w:rsid w:val="00491B26"/>
    <w:rsid w:val="004A7E88"/>
    <w:rsid w:val="004D4DC2"/>
    <w:rsid w:val="004E7147"/>
    <w:rsid w:val="004F34C8"/>
    <w:rsid w:val="004F4021"/>
    <w:rsid w:val="004F7A42"/>
    <w:rsid w:val="00502E92"/>
    <w:rsid w:val="005040B7"/>
    <w:rsid w:val="0051044A"/>
    <w:rsid w:val="00515E37"/>
    <w:rsid w:val="00515F72"/>
    <w:rsid w:val="0054144A"/>
    <w:rsid w:val="005431C6"/>
    <w:rsid w:val="00562FF7"/>
    <w:rsid w:val="005728BC"/>
    <w:rsid w:val="00574152"/>
    <w:rsid w:val="00581502"/>
    <w:rsid w:val="00594FBF"/>
    <w:rsid w:val="005B134A"/>
    <w:rsid w:val="005C0F71"/>
    <w:rsid w:val="005C187F"/>
    <w:rsid w:val="005E0963"/>
    <w:rsid w:val="005E12EC"/>
    <w:rsid w:val="005E798C"/>
    <w:rsid w:val="005F33A1"/>
    <w:rsid w:val="00601A2E"/>
    <w:rsid w:val="006063B3"/>
    <w:rsid w:val="00606A9C"/>
    <w:rsid w:val="006079A8"/>
    <w:rsid w:val="00620855"/>
    <w:rsid w:val="00623A7C"/>
    <w:rsid w:val="00626ACC"/>
    <w:rsid w:val="00636F07"/>
    <w:rsid w:val="006556A8"/>
    <w:rsid w:val="00656735"/>
    <w:rsid w:val="006635A8"/>
    <w:rsid w:val="006703BF"/>
    <w:rsid w:val="00672C71"/>
    <w:rsid w:val="00674BEF"/>
    <w:rsid w:val="006801E6"/>
    <w:rsid w:val="00686BE4"/>
    <w:rsid w:val="00687330"/>
    <w:rsid w:val="00696228"/>
    <w:rsid w:val="006A7DE5"/>
    <w:rsid w:val="006B4ECF"/>
    <w:rsid w:val="006B542D"/>
    <w:rsid w:val="006B586A"/>
    <w:rsid w:val="006D034E"/>
    <w:rsid w:val="006D0C81"/>
    <w:rsid w:val="006D4765"/>
    <w:rsid w:val="006D5A4C"/>
    <w:rsid w:val="006E13BE"/>
    <w:rsid w:val="006E43A9"/>
    <w:rsid w:val="006E7384"/>
    <w:rsid w:val="006F1FD4"/>
    <w:rsid w:val="006F4C26"/>
    <w:rsid w:val="00707AA8"/>
    <w:rsid w:val="00723D0C"/>
    <w:rsid w:val="00731C7E"/>
    <w:rsid w:val="0073766D"/>
    <w:rsid w:val="0074291A"/>
    <w:rsid w:val="00743E6E"/>
    <w:rsid w:val="00751FB8"/>
    <w:rsid w:val="007533E8"/>
    <w:rsid w:val="00753F24"/>
    <w:rsid w:val="00754244"/>
    <w:rsid w:val="00763647"/>
    <w:rsid w:val="007636B2"/>
    <w:rsid w:val="007713F0"/>
    <w:rsid w:val="00794276"/>
    <w:rsid w:val="007947F3"/>
    <w:rsid w:val="00796BB3"/>
    <w:rsid w:val="007A08C0"/>
    <w:rsid w:val="007A254A"/>
    <w:rsid w:val="007A6A76"/>
    <w:rsid w:val="007A6B28"/>
    <w:rsid w:val="007B0B65"/>
    <w:rsid w:val="007B14E1"/>
    <w:rsid w:val="007B16A3"/>
    <w:rsid w:val="007B4C88"/>
    <w:rsid w:val="007F17B1"/>
    <w:rsid w:val="007F2290"/>
    <w:rsid w:val="007F4087"/>
    <w:rsid w:val="0080175A"/>
    <w:rsid w:val="0080609C"/>
    <w:rsid w:val="00814AF7"/>
    <w:rsid w:val="00820FB7"/>
    <w:rsid w:val="008356EF"/>
    <w:rsid w:val="00835AA6"/>
    <w:rsid w:val="00856CF1"/>
    <w:rsid w:val="00863889"/>
    <w:rsid w:val="008706E6"/>
    <w:rsid w:val="008733F8"/>
    <w:rsid w:val="00875A7E"/>
    <w:rsid w:val="008839C2"/>
    <w:rsid w:val="00884A5C"/>
    <w:rsid w:val="008850EE"/>
    <w:rsid w:val="008A13E2"/>
    <w:rsid w:val="008A44DA"/>
    <w:rsid w:val="008A5CA0"/>
    <w:rsid w:val="008B3715"/>
    <w:rsid w:val="008C5455"/>
    <w:rsid w:val="008C682B"/>
    <w:rsid w:val="008E3496"/>
    <w:rsid w:val="0090146E"/>
    <w:rsid w:val="009023D4"/>
    <w:rsid w:val="00904199"/>
    <w:rsid w:val="0090433E"/>
    <w:rsid w:val="00906377"/>
    <w:rsid w:val="00914C7E"/>
    <w:rsid w:val="00916F15"/>
    <w:rsid w:val="009215E3"/>
    <w:rsid w:val="00921EAB"/>
    <w:rsid w:val="0092527A"/>
    <w:rsid w:val="00936BA7"/>
    <w:rsid w:val="00951538"/>
    <w:rsid w:val="00952EE6"/>
    <w:rsid w:val="0095398B"/>
    <w:rsid w:val="009570CF"/>
    <w:rsid w:val="0097095F"/>
    <w:rsid w:val="00971449"/>
    <w:rsid w:val="00993F1E"/>
    <w:rsid w:val="009972F5"/>
    <w:rsid w:val="009A70BA"/>
    <w:rsid w:val="009C083B"/>
    <w:rsid w:val="009C1E1F"/>
    <w:rsid w:val="009C4FFD"/>
    <w:rsid w:val="009C594A"/>
    <w:rsid w:val="009D1657"/>
    <w:rsid w:val="009D6D43"/>
    <w:rsid w:val="009E0A85"/>
    <w:rsid w:val="009E27C7"/>
    <w:rsid w:val="00A150B9"/>
    <w:rsid w:val="00A279B9"/>
    <w:rsid w:val="00A3304D"/>
    <w:rsid w:val="00A35B97"/>
    <w:rsid w:val="00A91CD7"/>
    <w:rsid w:val="00A9354D"/>
    <w:rsid w:val="00AA3E64"/>
    <w:rsid w:val="00AA540D"/>
    <w:rsid w:val="00AC45D7"/>
    <w:rsid w:val="00AC78DF"/>
    <w:rsid w:val="00AD4BC4"/>
    <w:rsid w:val="00AD6757"/>
    <w:rsid w:val="00AE1D13"/>
    <w:rsid w:val="00AE51D5"/>
    <w:rsid w:val="00AF3426"/>
    <w:rsid w:val="00AF7ECB"/>
    <w:rsid w:val="00B021EB"/>
    <w:rsid w:val="00B050F0"/>
    <w:rsid w:val="00B05FDD"/>
    <w:rsid w:val="00B11102"/>
    <w:rsid w:val="00B13C08"/>
    <w:rsid w:val="00B17A7D"/>
    <w:rsid w:val="00B17B81"/>
    <w:rsid w:val="00B27FA4"/>
    <w:rsid w:val="00B33DFF"/>
    <w:rsid w:val="00B35B55"/>
    <w:rsid w:val="00B40DBD"/>
    <w:rsid w:val="00B44775"/>
    <w:rsid w:val="00B50A25"/>
    <w:rsid w:val="00B60C99"/>
    <w:rsid w:val="00B667FF"/>
    <w:rsid w:val="00B86FBB"/>
    <w:rsid w:val="00B95C32"/>
    <w:rsid w:val="00BB37B4"/>
    <w:rsid w:val="00BC7E25"/>
    <w:rsid w:val="00BD0B68"/>
    <w:rsid w:val="00BD4DD5"/>
    <w:rsid w:val="00BD53FF"/>
    <w:rsid w:val="00BD6EB7"/>
    <w:rsid w:val="00BE6804"/>
    <w:rsid w:val="00BF4223"/>
    <w:rsid w:val="00BF6B1E"/>
    <w:rsid w:val="00C20528"/>
    <w:rsid w:val="00C22D19"/>
    <w:rsid w:val="00C3295A"/>
    <w:rsid w:val="00C41E4F"/>
    <w:rsid w:val="00C60895"/>
    <w:rsid w:val="00C83A3B"/>
    <w:rsid w:val="00C87100"/>
    <w:rsid w:val="00C952C1"/>
    <w:rsid w:val="00CA22B6"/>
    <w:rsid w:val="00CA2EDC"/>
    <w:rsid w:val="00CA4645"/>
    <w:rsid w:val="00CA4A36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37125"/>
    <w:rsid w:val="00D47974"/>
    <w:rsid w:val="00D549EF"/>
    <w:rsid w:val="00D5635A"/>
    <w:rsid w:val="00D56F8B"/>
    <w:rsid w:val="00D653A3"/>
    <w:rsid w:val="00D760A1"/>
    <w:rsid w:val="00D81BCA"/>
    <w:rsid w:val="00D86DA4"/>
    <w:rsid w:val="00D91F4C"/>
    <w:rsid w:val="00D94918"/>
    <w:rsid w:val="00DA088C"/>
    <w:rsid w:val="00DA091E"/>
    <w:rsid w:val="00DA3401"/>
    <w:rsid w:val="00DA4C80"/>
    <w:rsid w:val="00DA7B17"/>
    <w:rsid w:val="00DB76BE"/>
    <w:rsid w:val="00DC5FE3"/>
    <w:rsid w:val="00DD4FAF"/>
    <w:rsid w:val="00DE5B0D"/>
    <w:rsid w:val="00E1043B"/>
    <w:rsid w:val="00E12423"/>
    <w:rsid w:val="00E13A2C"/>
    <w:rsid w:val="00E14005"/>
    <w:rsid w:val="00E1717D"/>
    <w:rsid w:val="00E31E7F"/>
    <w:rsid w:val="00E31ED1"/>
    <w:rsid w:val="00E619CF"/>
    <w:rsid w:val="00E6478D"/>
    <w:rsid w:val="00E673CB"/>
    <w:rsid w:val="00E70629"/>
    <w:rsid w:val="00E7408D"/>
    <w:rsid w:val="00E76A99"/>
    <w:rsid w:val="00E801D6"/>
    <w:rsid w:val="00E92F50"/>
    <w:rsid w:val="00E96D1C"/>
    <w:rsid w:val="00EA20E9"/>
    <w:rsid w:val="00EA4EBC"/>
    <w:rsid w:val="00EB1157"/>
    <w:rsid w:val="00EC29A8"/>
    <w:rsid w:val="00EC44E7"/>
    <w:rsid w:val="00EC5C77"/>
    <w:rsid w:val="00EE2D4D"/>
    <w:rsid w:val="00EF2AB3"/>
    <w:rsid w:val="00F0482B"/>
    <w:rsid w:val="00F05A3B"/>
    <w:rsid w:val="00F07AEF"/>
    <w:rsid w:val="00F166F3"/>
    <w:rsid w:val="00F21EF7"/>
    <w:rsid w:val="00F275C0"/>
    <w:rsid w:val="00F44C52"/>
    <w:rsid w:val="00F45DA3"/>
    <w:rsid w:val="00F562D1"/>
    <w:rsid w:val="00F62CF8"/>
    <w:rsid w:val="00F732A5"/>
    <w:rsid w:val="00F81059"/>
    <w:rsid w:val="00F81AC2"/>
    <w:rsid w:val="00F8232A"/>
    <w:rsid w:val="00F86986"/>
    <w:rsid w:val="00F90E17"/>
    <w:rsid w:val="00F97ADB"/>
    <w:rsid w:val="00FA447E"/>
    <w:rsid w:val="00FA5C50"/>
    <w:rsid w:val="00FB0E2E"/>
    <w:rsid w:val="00FB7D9E"/>
    <w:rsid w:val="00FC58B7"/>
    <w:rsid w:val="00FC6F1C"/>
    <w:rsid w:val="00FD0203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D6EB7"/>
    <w:pPr>
      <w:keepNext/>
      <w:keepLines/>
      <w:widowControl/>
      <w:suppressAutoHyphens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60C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uiPriority w:val="99"/>
    <w:unhideWhenUsed/>
    <w:rsid w:val="00FB7D9E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FB7D9E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BD6E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semiHidden/>
    <w:rsid w:val="00B60C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97EBB8-42D3-48A7-A3E5-3DE7C14589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510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Kotula Monika</cp:lastModifiedBy>
  <cp:revision>85</cp:revision>
  <cp:lastPrinted>2026-04-28T06:06:00Z</cp:lastPrinted>
  <dcterms:created xsi:type="dcterms:W3CDTF">2021-01-07T09:37:00Z</dcterms:created>
  <dcterms:modified xsi:type="dcterms:W3CDTF">2026-04-28T06:06:00Z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